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pPr w:leftFromText="141" w:rightFromText="141" w:vertAnchor="page" w:horzAnchor="margin" w:tblpY="436"/>
        <w:tblW w:w="10470" w:type="dxa"/>
        <w:tblLook w:val="04A0" w:firstRow="1" w:lastRow="0" w:firstColumn="1" w:lastColumn="0" w:noHBand="0" w:noVBand="1"/>
      </w:tblPr>
      <w:tblGrid>
        <w:gridCol w:w="959"/>
        <w:gridCol w:w="8391"/>
        <w:gridCol w:w="1120"/>
      </w:tblGrid>
      <w:tr w:rsidR="00997C05" w:rsidRPr="00997C05" w14:paraId="2A95457E" w14:textId="77777777" w:rsidTr="00751AAD">
        <w:trPr>
          <w:trHeight w:val="573"/>
        </w:trPr>
        <w:tc>
          <w:tcPr>
            <w:tcW w:w="959" w:type="dxa"/>
          </w:tcPr>
          <w:p w14:paraId="06F7407E" w14:textId="77777777" w:rsidR="00997C05" w:rsidRPr="00997C05" w:rsidRDefault="00997C05" w:rsidP="00751A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7C05">
              <w:rPr>
                <w:rFonts w:ascii="Times New Roman" w:hAnsi="Times New Roman" w:cs="Times New Roman"/>
                <w:b/>
                <w:bCs/>
              </w:rPr>
              <w:t>SIRA NO</w:t>
            </w:r>
          </w:p>
        </w:tc>
        <w:tc>
          <w:tcPr>
            <w:tcW w:w="8391" w:type="dxa"/>
          </w:tcPr>
          <w:p w14:paraId="047B626B" w14:textId="77777777" w:rsidR="002B140A" w:rsidRPr="002B140A" w:rsidRDefault="002B140A" w:rsidP="002B14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İŞYERİ AÇMA VE ÇALIŞMA </w:t>
            </w:r>
          </w:p>
          <w:p w14:paraId="5671C3DD" w14:textId="0C7B5514" w:rsidR="00997C05" w:rsidRPr="00997C05" w:rsidRDefault="002B140A" w:rsidP="002B14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RUHSATI İÇİN GEREKLİ BELGELER</w:t>
            </w:r>
          </w:p>
        </w:tc>
        <w:tc>
          <w:tcPr>
            <w:tcW w:w="1120" w:type="dxa"/>
          </w:tcPr>
          <w:p w14:paraId="6573E7EC" w14:textId="77777777" w:rsidR="00997C05" w:rsidRPr="00997C05" w:rsidRDefault="00997C05" w:rsidP="00751A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7C05">
              <w:rPr>
                <w:rFonts w:ascii="Times New Roman" w:hAnsi="Times New Roman" w:cs="Times New Roman"/>
                <w:b/>
                <w:bCs/>
              </w:rPr>
              <w:t>SONUÇ</w:t>
            </w:r>
          </w:p>
        </w:tc>
      </w:tr>
      <w:tr w:rsidR="00997C05" w:rsidRPr="00997C05" w14:paraId="59A6B7A9" w14:textId="77777777" w:rsidTr="00751AAD">
        <w:trPr>
          <w:trHeight w:val="348"/>
        </w:trPr>
        <w:tc>
          <w:tcPr>
            <w:tcW w:w="959" w:type="dxa"/>
          </w:tcPr>
          <w:p w14:paraId="3B97B6CF" w14:textId="77777777" w:rsidR="00997C05" w:rsidRPr="00997C05" w:rsidRDefault="00997C05" w:rsidP="00751A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C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391" w:type="dxa"/>
            <w:vAlign w:val="bottom"/>
          </w:tcPr>
          <w:p w14:paraId="464CFA57" w14:textId="23472FFA" w:rsidR="00997C05" w:rsidRPr="00997C05" w:rsidRDefault="00C27DAF" w:rsidP="00751AA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97C0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Talep Dilekçesi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(imza sirküleri,varsa yetki belgesi)</w:t>
            </w:r>
          </w:p>
        </w:tc>
        <w:tc>
          <w:tcPr>
            <w:tcW w:w="1120" w:type="dxa"/>
          </w:tcPr>
          <w:p w14:paraId="122CBEF7" w14:textId="30F5EDF5" w:rsidR="00997C05" w:rsidRPr="00997C05" w:rsidRDefault="00997C05" w:rsidP="00751AAD">
            <w:pPr>
              <w:rPr>
                <w:rFonts w:ascii="Times New Roman" w:hAnsi="Times New Roman" w:cs="Times New Roman"/>
              </w:rPr>
            </w:pPr>
          </w:p>
        </w:tc>
      </w:tr>
      <w:tr w:rsidR="00C91C8E" w:rsidRPr="00997C05" w14:paraId="3639B889" w14:textId="77777777" w:rsidTr="00011394">
        <w:trPr>
          <w:trHeight w:val="348"/>
        </w:trPr>
        <w:tc>
          <w:tcPr>
            <w:tcW w:w="959" w:type="dxa"/>
          </w:tcPr>
          <w:p w14:paraId="6BE0B57E" w14:textId="77777777" w:rsidR="00C91C8E" w:rsidRPr="00997C05" w:rsidRDefault="00C91C8E" w:rsidP="00C91C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C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391" w:type="dxa"/>
            <w:vAlign w:val="bottom"/>
          </w:tcPr>
          <w:p w14:paraId="269FA094" w14:textId="320D7954" w:rsidR="00C91C8E" w:rsidRPr="00997C05" w:rsidRDefault="002B140A" w:rsidP="00C91C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B14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Yapı kullanım izin belgesi</w:t>
            </w:r>
          </w:p>
        </w:tc>
        <w:tc>
          <w:tcPr>
            <w:tcW w:w="1120" w:type="dxa"/>
          </w:tcPr>
          <w:p w14:paraId="54E026B4" w14:textId="4DAAEA93" w:rsidR="00C91C8E" w:rsidRPr="00997C05" w:rsidRDefault="00C91C8E" w:rsidP="00C91C8E">
            <w:pPr>
              <w:rPr>
                <w:rFonts w:ascii="Times New Roman" w:hAnsi="Times New Roman" w:cs="Times New Roman"/>
              </w:rPr>
            </w:pPr>
          </w:p>
        </w:tc>
      </w:tr>
      <w:tr w:rsidR="00C91C8E" w:rsidRPr="00997C05" w14:paraId="6F85509F" w14:textId="77777777" w:rsidTr="00011394">
        <w:trPr>
          <w:trHeight w:val="327"/>
        </w:trPr>
        <w:tc>
          <w:tcPr>
            <w:tcW w:w="959" w:type="dxa"/>
          </w:tcPr>
          <w:p w14:paraId="5F691DE2" w14:textId="77777777" w:rsidR="00C91C8E" w:rsidRPr="00997C05" w:rsidRDefault="00C91C8E" w:rsidP="00C91C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C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AC5731" w14:textId="4DE7ACCB" w:rsidR="00C91C8E" w:rsidRPr="00997C05" w:rsidRDefault="002B140A" w:rsidP="00C91C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B14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Osb Müdürlüğüne Borcu Olmadığına Dair Yazı</w:t>
            </w:r>
          </w:p>
        </w:tc>
        <w:tc>
          <w:tcPr>
            <w:tcW w:w="1120" w:type="dxa"/>
          </w:tcPr>
          <w:p w14:paraId="1499E8D1" w14:textId="2C3D7B2B" w:rsidR="00C91C8E" w:rsidRPr="00997C05" w:rsidRDefault="00C91C8E" w:rsidP="00C91C8E">
            <w:pPr>
              <w:rPr>
                <w:rFonts w:ascii="Times New Roman" w:hAnsi="Times New Roman" w:cs="Times New Roman"/>
              </w:rPr>
            </w:pPr>
          </w:p>
        </w:tc>
      </w:tr>
      <w:tr w:rsidR="00C91C8E" w:rsidRPr="00997C05" w14:paraId="61F7878B" w14:textId="77777777" w:rsidTr="00011394">
        <w:trPr>
          <w:trHeight w:val="348"/>
        </w:trPr>
        <w:tc>
          <w:tcPr>
            <w:tcW w:w="959" w:type="dxa"/>
          </w:tcPr>
          <w:p w14:paraId="6872D487" w14:textId="77777777" w:rsidR="00C91C8E" w:rsidRPr="00997C05" w:rsidRDefault="00C91C8E" w:rsidP="00C91C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C0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391" w:type="dxa"/>
            <w:vAlign w:val="bottom"/>
          </w:tcPr>
          <w:p w14:paraId="1850271F" w14:textId="51A42AC0" w:rsidR="00C91C8E" w:rsidRPr="00997C05" w:rsidRDefault="002B140A" w:rsidP="00C91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140A">
              <w:rPr>
                <w:rFonts w:ascii="Times New Roman" w:hAnsi="Times New Roman" w:cs="Times New Roman"/>
                <w:sz w:val="18"/>
                <w:szCs w:val="18"/>
              </w:rPr>
              <w:t>Vergi levhası fotokopisi</w:t>
            </w:r>
          </w:p>
        </w:tc>
        <w:tc>
          <w:tcPr>
            <w:tcW w:w="1120" w:type="dxa"/>
          </w:tcPr>
          <w:p w14:paraId="55F98F33" w14:textId="4FC3F93D" w:rsidR="00C91C8E" w:rsidRPr="00997C05" w:rsidRDefault="00C91C8E" w:rsidP="00C91C8E">
            <w:pPr>
              <w:rPr>
                <w:rFonts w:ascii="Times New Roman" w:hAnsi="Times New Roman" w:cs="Times New Roman"/>
              </w:rPr>
            </w:pPr>
          </w:p>
        </w:tc>
      </w:tr>
      <w:tr w:rsidR="00C91C8E" w:rsidRPr="00997C05" w14:paraId="7EB09388" w14:textId="77777777" w:rsidTr="00751AAD">
        <w:trPr>
          <w:trHeight w:val="327"/>
        </w:trPr>
        <w:tc>
          <w:tcPr>
            <w:tcW w:w="959" w:type="dxa"/>
          </w:tcPr>
          <w:p w14:paraId="7017CE8A" w14:textId="77777777" w:rsidR="00C91C8E" w:rsidRPr="00997C05" w:rsidRDefault="00C91C8E" w:rsidP="00C91C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C0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391" w:type="dxa"/>
            <w:vAlign w:val="bottom"/>
          </w:tcPr>
          <w:p w14:paraId="5C5B6550" w14:textId="54B11B51" w:rsidR="00C91C8E" w:rsidRPr="00997C05" w:rsidRDefault="002B140A" w:rsidP="00C91C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B14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Kapasite raporu. (faaliyet başlayınca lütfen getiriniz)</w:t>
            </w:r>
            <w:r w:rsidRPr="002B14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</w:p>
        </w:tc>
        <w:tc>
          <w:tcPr>
            <w:tcW w:w="1120" w:type="dxa"/>
          </w:tcPr>
          <w:p w14:paraId="394A9E88" w14:textId="25B94620" w:rsidR="00C91C8E" w:rsidRPr="00997C05" w:rsidRDefault="00C91C8E" w:rsidP="00C91C8E">
            <w:pPr>
              <w:rPr>
                <w:rFonts w:ascii="Times New Roman" w:hAnsi="Times New Roman" w:cs="Times New Roman"/>
              </w:rPr>
            </w:pPr>
          </w:p>
        </w:tc>
      </w:tr>
      <w:tr w:rsidR="00C91C8E" w:rsidRPr="00997C05" w14:paraId="0014C180" w14:textId="77777777" w:rsidTr="00751AAD">
        <w:trPr>
          <w:trHeight w:val="348"/>
        </w:trPr>
        <w:tc>
          <w:tcPr>
            <w:tcW w:w="959" w:type="dxa"/>
          </w:tcPr>
          <w:p w14:paraId="5718B739" w14:textId="77777777" w:rsidR="00C91C8E" w:rsidRPr="00997C05" w:rsidRDefault="00C91C8E" w:rsidP="00C91C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C0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391" w:type="dxa"/>
            <w:vAlign w:val="bottom"/>
          </w:tcPr>
          <w:p w14:paraId="6A39F86C" w14:textId="2401D0CF" w:rsidR="00C91C8E" w:rsidRPr="00997C05" w:rsidRDefault="002B140A" w:rsidP="00C91C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B14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Çed Görüşü (İl Çevre,Şehircilik ve İklim Müd.)</w:t>
            </w:r>
          </w:p>
        </w:tc>
        <w:tc>
          <w:tcPr>
            <w:tcW w:w="1120" w:type="dxa"/>
          </w:tcPr>
          <w:p w14:paraId="4CFC2498" w14:textId="4D2BD5E3" w:rsidR="00C91C8E" w:rsidRPr="00997C05" w:rsidRDefault="00C91C8E" w:rsidP="00C91C8E">
            <w:pPr>
              <w:rPr>
                <w:rFonts w:ascii="Times New Roman" w:hAnsi="Times New Roman" w:cs="Times New Roman"/>
              </w:rPr>
            </w:pPr>
          </w:p>
        </w:tc>
      </w:tr>
      <w:tr w:rsidR="00C91C8E" w:rsidRPr="00997C05" w14:paraId="65CBF8A8" w14:textId="77777777" w:rsidTr="00751AAD">
        <w:trPr>
          <w:trHeight w:val="327"/>
        </w:trPr>
        <w:tc>
          <w:tcPr>
            <w:tcW w:w="959" w:type="dxa"/>
          </w:tcPr>
          <w:p w14:paraId="374FFCA7" w14:textId="77777777" w:rsidR="00C91C8E" w:rsidRPr="00997C05" w:rsidRDefault="00C91C8E" w:rsidP="00C91C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C05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391" w:type="dxa"/>
            <w:vAlign w:val="bottom"/>
          </w:tcPr>
          <w:p w14:paraId="129C7281" w14:textId="5CED06C7" w:rsidR="00C91C8E" w:rsidRPr="00997C05" w:rsidRDefault="002B140A" w:rsidP="00C91C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B14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Proje Fizibilitesi, Üretim Akış Şeması</w:t>
            </w:r>
          </w:p>
        </w:tc>
        <w:tc>
          <w:tcPr>
            <w:tcW w:w="1120" w:type="dxa"/>
          </w:tcPr>
          <w:p w14:paraId="16E18C31" w14:textId="1A8DCE30" w:rsidR="00C91C8E" w:rsidRPr="00997C05" w:rsidRDefault="00C91C8E" w:rsidP="00C91C8E">
            <w:pPr>
              <w:rPr>
                <w:rFonts w:ascii="Times New Roman" w:hAnsi="Times New Roman" w:cs="Times New Roman"/>
              </w:rPr>
            </w:pPr>
          </w:p>
        </w:tc>
      </w:tr>
      <w:tr w:rsidR="00C91C8E" w:rsidRPr="00997C05" w14:paraId="7BFCDE44" w14:textId="77777777" w:rsidTr="00F339B5">
        <w:trPr>
          <w:trHeight w:val="348"/>
        </w:trPr>
        <w:tc>
          <w:tcPr>
            <w:tcW w:w="959" w:type="dxa"/>
          </w:tcPr>
          <w:p w14:paraId="5D0F4276" w14:textId="38F6D9B4" w:rsidR="00C91C8E" w:rsidRPr="00997C05" w:rsidRDefault="00C91C8E" w:rsidP="00C91C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391" w:type="dxa"/>
          </w:tcPr>
          <w:p w14:paraId="2D758541" w14:textId="349CF811" w:rsidR="00C91C8E" w:rsidRPr="00997C05" w:rsidRDefault="002B140A" w:rsidP="00C91C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B14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Sorumlu Müdür Sözleşmesi</w:t>
            </w:r>
          </w:p>
        </w:tc>
        <w:tc>
          <w:tcPr>
            <w:tcW w:w="1120" w:type="dxa"/>
          </w:tcPr>
          <w:p w14:paraId="1085E708" w14:textId="6B5E4519" w:rsidR="00C91C8E" w:rsidRPr="00997C05" w:rsidRDefault="00C91C8E" w:rsidP="00C91C8E">
            <w:pPr>
              <w:rPr>
                <w:rFonts w:ascii="Times New Roman" w:hAnsi="Times New Roman" w:cs="Times New Roman"/>
              </w:rPr>
            </w:pPr>
          </w:p>
        </w:tc>
      </w:tr>
      <w:tr w:rsidR="00C91C8E" w:rsidRPr="00997C05" w14:paraId="6FD734F4" w14:textId="77777777" w:rsidTr="00F339B5">
        <w:trPr>
          <w:trHeight w:val="327"/>
        </w:trPr>
        <w:tc>
          <w:tcPr>
            <w:tcW w:w="959" w:type="dxa"/>
          </w:tcPr>
          <w:p w14:paraId="2EE7D808" w14:textId="77777777" w:rsidR="00C91C8E" w:rsidRPr="00997C05" w:rsidRDefault="00C91C8E" w:rsidP="00C91C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C05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391" w:type="dxa"/>
          </w:tcPr>
          <w:p w14:paraId="0F57722B" w14:textId="212DEF6D" w:rsidR="00C91C8E" w:rsidRPr="00997C05" w:rsidRDefault="002B140A" w:rsidP="00C91C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B14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Makine Teçhizat projesi</w:t>
            </w:r>
          </w:p>
        </w:tc>
        <w:tc>
          <w:tcPr>
            <w:tcW w:w="1120" w:type="dxa"/>
          </w:tcPr>
          <w:p w14:paraId="28C38522" w14:textId="46ACB9BC" w:rsidR="00C91C8E" w:rsidRPr="00997C05" w:rsidRDefault="00C91C8E" w:rsidP="00C91C8E">
            <w:pPr>
              <w:rPr>
                <w:rFonts w:ascii="Times New Roman" w:hAnsi="Times New Roman" w:cs="Times New Roman"/>
              </w:rPr>
            </w:pPr>
          </w:p>
        </w:tc>
      </w:tr>
      <w:tr w:rsidR="00C91C8E" w:rsidRPr="00997C05" w14:paraId="365B0898" w14:textId="77777777" w:rsidTr="00751AAD">
        <w:trPr>
          <w:trHeight w:val="348"/>
        </w:trPr>
        <w:tc>
          <w:tcPr>
            <w:tcW w:w="959" w:type="dxa"/>
          </w:tcPr>
          <w:p w14:paraId="2E17590C" w14:textId="77777777" w:rsidR="00C91C8E" w:rsidRPr="00997C05" w:rsidRDefault="00C91C8E" w:rsidP="00C91C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C0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391" w:type="dxa"/>
            <w:vAlign w:val="bottom"/>
          </w:tcPr>
          <w:p w14:paraId="50BFE41F" w14:textId="6AEA31E5" w:rsidR="00C91C8E" w:rsidRPr="00997C05" w:rsidRDefault="002B140A" w:rsidP="00C91C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B14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İşletmenin tüm cephelerine ait fotoğraf</w:t>
            </w:r>
          </w:p>
        </w:tc>
        <w:tc>
          <w:tcPr>
            <w:tcW w:w="1120" w:type="dxa"/>
          </w:tcPr>
          <w:p w14:paraId="6C9F4D07" w14:textId="0934B913" w:rsidR="00C91C8E" w:rsidRPr="00997C05" w:rsidRDefault="00C91C8E" w:rsidP="00C91C8E">
            <w:pPr>
              <w:rPr>
                <w:rFonts w:ascii="Times New Roman" w:hAnsi="Times New Roman" w:cs="Times New Roman"/>
              </w:rPr>
            </w:pPr>
          </w:p>
        </w:tc>
      </w:tr>
      <w:tr w:rsidR="00C91C8E" w:rsidRPr="00997C05" w14:paraId="1E8020DC" w14:textId="77777777" w:rsidTr="00F339B5">
        <w:trPr>
          <w:trHeight w:val="327"/>
        </w:trPr>
        <w:tc>
          <w:tcPr>
            <w:tcW w:w="959" w:type="dxa"/>
          </w:tcPr>
          <w:p w14:paraId="5D657D38" w14:textId="77777777" w:rsidR="00C91C8E" w:rsidRPr="00997C05" w:rsidRDefault="00C91C8E" w:rsidP="00C91C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C05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8391" w:type="dxa"/>
            <w:vAlign w:val="bottom"/>
          </w:tcPr>
          <w:p w14:paraId="1981AA8F" w14:textId="10C9A7B4" w:rsidR="00C91C8E" w:rsidRPr="00997C05" w:rsidRDefault="002B140A" w:rsidP="00C91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140A">
              <w:rPr>
                <w:rFonts w:ascii="Times New Roman" w:hAnsi="Times New Roman" w:cs="Times New Roman"/>
                <w:sz w:val="18"/>
                <w:szCs w:val="18"/>
              </w:rPr>
              <w:t xml:space="preserve">Ticaret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Odası Kaydı-Faaliyet Belgesi</w:t>
            </w:r>
          </w:p>
        </w:tc>
        <w:tc>
          <w:tcPr>
            <w:tcW w:w="1120" w:type="dxa"/>
          </w:tcPr>
          <w:p w14:paraId="1E78E1EE" w14:textId="21DF2900" w:rsidR="00C91C8E" w:rsidRPr="00997C05" w:rsidRDefault="00C91C8E" w:rsidP="00C91C8E">
            <w:pPr>
              <w:rPr>
                <w:rFonts w:ascii="Times New Roman" w:hAnsi="Times New Roman" w:cs="Times New Roman"/>
              </w:rPr>
            </w:pPr>
          </w:p>
        </w:tc>
      </w:tr>
      <w:tr w:rsidR="00C91C8E" w:rsidRPr="00997C05" w14:paraId="736352C8" w14:textId="77777777" w:rsidTr="00F339B5">
        <w:trPr>
          <w:trHeight w:val="348"/>
        </w:trPr>
        <w:tc>
          <w:tcPr>
            <w:tcW w:w="959" w:type="dxa"/>
          </w:tcPr>
          <w:p w14:paraId="347950A5" w14:textId="77777777" w:rsidR="00C91C8E" w:rsidRPr="00997C05" w:rsidRDefault="00C91C8E" w:rsidP="00C91C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C05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8391" w:type="dxa"/>
            <w:vAlign w:val="bottom"/>
          </w:tcPr>
          <w:p w14:paraId="2D1790AD" w14:textId="099021FA" w:rsidR="00C91C8E" w:rsidRPr="00997C05" w:rsidRDefault="002B140A" w:rsidP="00C91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140A">
              <w:rPr>
                <w:rFonts w:ascii="Times New Roman" w:hAnsi="Times New Roman" w:cs="Times New Roman"/>
                <w:sz w:val="18"/>
                <w:szCs w:val="18"/>
              </w:rPr>
              <w:t>GSM başvurusu.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Osb Müdürlüğünden isteyiniz.</w:t>
            </w:r>
            <w:r w:rsidRPr="002B140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0" w:type="dxa"/>
          </w:tcPr>
          <w:p w14:paraId="7C16024E" w14:textId="58E3451C" w:rsidR="00C91C8E" w:rsidRPr="00997C05" w:rsidRDefault="00C91C8E" w:rsidP="00C91C8E">
            <w:pPr>
              <w:rPr>
                <w:rFonts w:ascii="Times New Roman" w:hAnsi="Times New Roman" w:cs="Times New Roman"/>
              </w:rPr>
            </w:pPr>
          </w:p>
        </w:tc>
      </w:tr>
      <w:tr w:rsidR="00C91C8E" w:rsidRPr="00997C05" w14:paraId="1A5029D7" w14:textId="77777777" w:rsidTr="00751AAD">
        <w:trPr>
          <w:trHeight w:val="327"/>
        </w:trPr>
        <w:tc>
          <w:tcPr>
            <w:tcW w:w="959" w:type="dxa"/>
          </w:tcPr>
          <w:p w14:paraId="446BCAF3" w14:textId="77777777" w:rsidR="00C91C8E" w:rsidRPr="00997C05" w:rsidRDefault="00C91C8E" w:rsidP="00C91C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C05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8391" w:type="dxa"/>
            <w:vAlign w:val="bottom"/>
          </w:tcPr>
          <w:p w14:paraId="7655B5B3" w14:textId="4C6952D0" w:rsidR="00C91C8E" w:rsidRPr="00997C05" w:rsidRDefault="002B140A" w:rsidP="00C91C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Noter Onaylı </w:t>
            </w:r>
            <w:r w:rsidRPr="002B14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Taahhütname. (</w:t>
            </w:r>
            <w:r w:rsidRPr="002B1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14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Osb Müdürlüğünden isteyiniz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  <w:r w:rsidRPr="002B14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)  </w:t>
            </w:r>
          </w:p>
        </w:tc>
        <w:tc>
          <w:tcPr>
            <w:tcW w:w="1120" w:type="dxa"/>
          </w:tcPr>
          <w:p w14:paraId="512883AB" w14:textId="5CC3D8DD" w:rsidR="00C91C8E" w:rsidRPr="00997C05" w:rsidRDefault="00C91C8E" w:rsidP="00C91C8E">
            <w:pPr>
              <w:rPr>
                <w:rFonts w:ascii="Times New Roman" w:hAnsi="Times New Roman" w:cs="Times New Roman"/>
              </w:rPr>
            </w:pPr>
          </w:p>
        </w:tc>
      </w:tr>
      <w:tr w:rsidR="00C91C8E" w:rsidRPr="00997C05" w14:paraId="14DC700B" w14:textId="77777777" w:rsidTr="00751AAD">
        <w:trPr>
          <w:trHeight w:val="348"/>
        </w:trPr>
        <w:tc>
          <w:tcPr>
            <w:tcW w:w="959" w:type="dxa"/>
          </w:tcPr>
          <w:p w14:paraId="1061D41B" w14:textId="77777777" w:rsidR="00C91C8E" w:rsidRPr="00997C05" w:rsidRDefault="00C91C8E" w:rsidP="00C91C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C05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8391" w:type="dxa"/>
            <w:vAlign w:val="bottom"/>
          </w:tcPr>
          <w:p w14:paraId="1412CFBA" w14:textId="177348D3" w:rsidR="00C91C8E" w:rsidRPr="00997C05" w:rsidRDefault="002B140A" w:rsidP="00C91C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B14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Çevre duvarı taahhütnamesi</w:t>
            </w:r>
          </w:p>
        </w:tc>
        <w:tc>
          <w:tcPr>
            <w:tcW w:w="1120" w:type="dxa"/>
          </w:tcPr>
          <w:p w14:paraId="30B7C3B9" w14:textId="606374D8" w:rsidR="00C91C8E" w:rsidRPr="00997C05" w:rsidRDefault="00C91C8E" w:rsidP="00C91C8E">
            <w:pPr>
              <w:rPr>
                <w:rFonts w:ascii="Times New Roman" w:hAnsi="Times New Roman" w:cs="Times New Roman"/>
              </w:rPr>
            </w:pPr>
          </w:p>
        </w:tc>
      </w:tr>
      <w:tr w:rsidR="00C91C8E" w:rsidRPr="00997C05" w14:paraId="50B50403" w14:textId="77777777" w:rsidTr="00751AAD">
        <w:trPr>
          <w:trHeight w:val="327"/>
        </w:trPr>
        <w:tc>
          <w:tcPr>
            <w:tcW w:w="959" w:type="dxa"/>
          </w:tcPr>
          <w:p w14:paraId="67C315AF" w14:textId="77777777" w:rsidR="00C91C8E" w:rsidRPr="00997C05" w:rsidRDefault="00C91C8E" w:rsidP="00C91C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C05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8391" w:type="dxa"/>
            <w:vAlign w:val="bottom"/>
          </w:tcPr>
          <w:p w14:paraId="4223C38D" w14:textId="47C05CD3" w:rsidR="00C91C8E" w:rsidRPr="00997C05" w:rsidRDefault="002B140A" w:rsidP="00C91C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B140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Hekim Sözleşmesi (50 kişiden fazla işçi çalıştıran işletmeler için)</w:t>
            </w:r>
          </w:p>
        </w:tc>
        <w:tc>
          <w:tcPr>
            <w:tcW w:w="1120" w:type="dxa"/>
          </w:tcPr>
          <w:p w14:paraId="7111BE0E" w14:textId="62866526" w:rsidR="00C91C8E" w:rsidRPr="00997C05" w:rsidRDefault="00C91C8E" w:rsidP="00C91C8E">
            <w:pPr>
              <w:rPr>
                <w:rFonts w:ascii="Times New Roman" w:hAnsi="Times New Roman" w:cs="Times New Roman"/>
              </w:rPr>
            </w:pPr>
          </w:p>
        </w:tc>
      </w:tr>
      <w:tr w:rsidR="00C91C8E" w:rsidRPr="00997C05" w14:paraId="78A3B5FF" w14:textId="77777777" w:rsidTr="00751AAD">
        <w:trPr>
          <w:trHeight w:val="348"/>
        </w:trPr>
        <w:tc>
          <w:tcPr>
            <w:tcW w:w="959" w:type="dxa"/>
          </w:tcPr>
          <w:p w14:paraId="4B67DAB4" w14:textId="77777777" w:rsidR="00C91C8E" w:rsidRPr="00997C05" w:rsidRDefault="00C91C8E" w:rsidP="00C91C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7C05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8391" w:type="dxa"/>
            <w:vAlign w:val="bottom"/>
          </w:tcPr>
          <w:p w14:paraId="6A3E0FA4" w14:textId="6A7DA0AF" w:rsidR="00C91C8E" w:rsidRPr="00997C05" w:rsidRDefault="00E871D7" w:rsidP="00C91C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Sanayi Sicil Belgesi</w:t>
            </w:r>
          </w:p>
        </w:tc>
        <w:tc>
          <w:tcPr>
            <w:tcW w:w="1120" w:type="dxa"/>
          </w:tcPr>
          <w:p w14:paraId="69EB0820" w14:textId="14BE1F4F" w:rsidR="00C91C8E" w:rsidRPr="00997C05" w:rsidRDefault="00C91C8E" w:rsidP="00C91C8E">
            <w:pPr>
              <w:rPr>
                <w:rFonts w:ascii="Times New Roman" w:hAnsi="Times New Roman" w:cs="Times New Roman"/>
              </w:rPr>
            </w:pPr>
          </w:p>
        </w:tc>
      </w:tr>
      <w:tr w:rsidR="00C91C8E" w:rsidRPr="00997C05" w14:paraId="5B08850B" w14:textId="77777777" w:rsidTr="00751AAD">
        <w:trPr>
          <w:trHeight w:val="327"/>
        </w:trPr>
        <w:tc>
          <w:tcPr>
            <w:tcW w:w="959" w:type="dxa"/>
          </w:tcPr>
          <w:p w14:paraId="09F304C3" w14:textId="54A6651B" w:rsidR="00C91C8E" w:rsidRPr="00997C05" w:rsidRDefault="00644649" w:rsidP="00C91C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8391" w:type="dxa"/>
            <w:vAlign w:val="bottom"/>
          </w:tcPr>
          <w:p w14:paraId="4B0A73CC" w14:textId="3B2AB133" w:rsidR="00C91C8E" w:rsidRPr="00997C05" w:rsidRDefault="00644649" w:rsidP="00C91C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İtfaiye Raporu</w:t>
            </w:r>
          </w:p>
        </w:tc>
        <w:tc>
          <w:tcPr>
            <w:tcW w:w="1120" w:type="dxa"/>
          </w:tcPr>
          <w:p w14:paraId="6B093378" w14:textId="0E9D6FB1" w:rsidR="00C91C8E" w:rsidRPr="00997C05" w:rsidRDefault="00C91C8E" w:rsidP="00C91C8E">
            <w:pPr>
              <w:rPr>
                <w:rFonts w:ascii="Times New Roman" w:hAnsi="Times New Roman" w:cs="Times New Roman"/>
              </w:rPr>
            </w:pPr>
          </w:p>
        </w:tc>
      </w:tr>
    </w:tbl>
    <w:p w14:paraId="09B82285" w14:textId="1B678EA8" w:rsidR="003B32E9" w:rsidRDefault="003B32E9" w:rsidP="00AB29C2">
      <w:pPr>
        <w:rPr>
          <w:rFonts w:ascii="Times New Roman" w:hAnsi="Times New Roman" w:cs="Times New Roman"/>
        </w:rPr>
      </w:pPr>
    </w:p>
    <w:p w14:paraId="6ED8772E" w14:textId="016109BD" w:rsidR="001B350B" w:rsidRDefault="001B350B" w:rsidP="00AB29C2">
      <w:pPr>
        <w:rPr>
          <w:rFonts w:ascii="Times New Roman" w:hAnsi="Times New Roman" w:cs="Times New Roman"/>
        </w:rPr>
      </w:pPr>
    </w:p>
    <w:p w14:paraId="02BF4C0A" w14:textId="669ECF24" w:rsidR="001B350B" w:rsidRDefault="001B350B" w:rsidP="00AB29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Teslim Eden:</w:t>
      </w:r>
    </w:p>
    <w:p w14:paraId="757D932F" w14:textId="6D845C9F" w:rsidR="001B350B" w:rsidRDefault="001B350B" w:rsidP="00AB29C2">
      <w:pPr>
        <w:rPr>
          <w:rFonts w:ascii="Times New Roman" w:hAnsi="Times New Roman" w:cs="Times New Roman"/>
        </w:rPr>
      </w:pPr>
    </w:p>
    <w:p w14:paraId="09E224FE" w14:textId="3C759E69" w:rsidR="001B350B" w:rsidRDefault="001B350B" w:rsidP="00AB29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İmza:</w:t>
      </w:r>
    </w:p>
    <w:sectPr w:rsidR="001B350B" w:rsidSect="00751A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0AD"/>
    <w:rsid w:val="001B350B"/>
    <w:rsid w:val="00270EFD"/>
    <w:rsid w:val="002B140A"/>
    <w:rsid w:val="003B32E9"/>
    <w:rsid w:val="003D1218"/>
    <w:rsid w:val="0059377E"/>
    <w:rsid w:val="00644649"/>
    <w:rsid w:val="006E5C67"/>
    <w:rsid w:val="006F55C4"/>
    <w:rsid w:val="00733935"/>
    <w:rsid w:val="00751AAD"/>
    <w:rsid w:val="0077494B"/>
    <w:rsid w:val="0081057C"/>
    <w:rsid w:val="008460AD"/>
    <w:rsid w:val="008C2D9D"/>
    <w:rsid w:val="008F182F"/>
    <w:rsid w:val="0095414B"/>
    <w:rsid w:val="00997C05"/>
    <w:rsid w:val="00A04C2E"/>
    <w:rsid w:val="00A37152"/>
    <w:rsid w:val="00A95DCC"/>
    <w:rsid w:val="00AB29C2"/>
    <w:rsid w:val="00B23F1F"/>
    <w:rsid w:val="00B5113E"/>
    <w:rsid w:val="00C27DAF"/>
    <w:rsid w:val="00C91C8E"/>
    <w:rsid w:val="00CB4EFA"/>
    <w:rsid w:val="00CD3B05"/>
    <w:rsid w:val="00D67DA7"/>
    <w:rsid w:val="00D960DA"/>
    <w:rsid w:val="00E17468"/>
    <w:rsid w:val="00E8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C3AA5"/>
  <w15:chartTrackingRefBased/>
  <w15:docId w15:val="{86D672D4-7096-4B9A-B075-5F0F2D0D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6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95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5DCC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997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2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9BCBE-976D-4DAD-8DE9-740421D2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</dc:creator>
  <cp:keywords/>
  <dc:description/>
  <cp:lastModifiedBy>pelin bostancı</cp:lastModifiedBy>
  <cp:revision>21</cp:revision>
  <cp:lastPrinted>2024-04-26T06:11:00Z</cp:lastPrinted>
  <dcterms:created xsi:type="dcterms:W3CDTF">2017-05-15T08:33:00Z</dcterms:created>
  <dcterms:modified xsi:type="dcterms:W3CDTF">2024-10-02T07:09:00Z</dcterms:modified>
</cp:coreProperties>
</file>